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Администрация </w:t>
      </w:r>
      <w:r w:rsidR="003A5777">
        <w:rPr>
          <w:rFonts w:ascii="Arial" w:hAnsi="Arial" w:cs="Arial"/>
          <w:b/>
          <w:bCs/>
          <w:spacing w:val="20"/>
          <w:sz w:val="32"/>
          <w:szCs w:val="32"/>
        </w:rPr>
        <w:t>Степановского</w:t>
      </w:r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9D4500" w:rsidRDefault="009D4500" w:rsidP="009D4500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9D4500" w:rsidRDefault="009D4500" w:rsidP="009D4500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9D4500" w:rsidTr="009D4500">
        <w:tc>
          <w:tcPr>
            <w:tcW w:w="3572" w:type="dxa"/>
            <w:hideMark/>
          </w:tcPr>
          <w:p w:rsidR="009D4500" w:rsidRDefault="009D4500" w:rsidP="00E94E98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A57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94E9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847E18"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847E1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hideMark/>
          </w:tcPr>
          <w:p w:rsidR="009D4500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6238F1">
              <w:rPr>
                <w:rFonts w:ascii="Arial" w:hAnsi="Arial" w:cs="Arial"/>
              </w:rPr>
              <w:t xml:space="preserve">п. </w:t>
            </w:r>
            <w:r w:rsidR="003A5777" w:rsidRPr="006238F1">
              <w:rPr>
                <w:rFonts w:ascii="Arial" w:hAnsi="Arial" w:cs="Arial"/>
              </w:rPr>
              <w:t>Степановка</w:t>
            </w:r>
          </w:p>
          <w:p w:rsidR="009D4500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D4500" w:rsidRPr="006238F1" w:rsidRDefault="009D4500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6238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9D4500" w:rsidRPr="00091A0B" w:rsidRDefault="009D4500" w:rsidP="00E86102">
            <w:pPr>
              <w:pStyle w:val="3"/>
              <w:widowControl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091A0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№ </w:t>
            </w:r>
            <w:r w:rsidR="00E617C0" w:rsidRPr="00091A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0255" w:rsidRPr="00091A0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86102" w:rsidRPr="00091A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3A5777" w:rsidRPr="003A5777" w:rsidRDefault="009D4500" w:rsidP="003A5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3A5777">
        <w:rPr>
          <w:rFonts w:ascii="Arial" w:hAnsi="Arial" w:cs="Arial"/>
          <w:b/>
          <w:sz w:val="24"/>
          <w:szCs w:val="24"/>
        </w:rPr>
        <w:t>Степановского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847E18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.1</w:t>
      </w:r>
      <w:r w:rsidR="00847E1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</w:t>
      </w:r>
      <w:r w:rsidR="00847E1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847E18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3A5777" w:rsidRPr="003A5777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  <w:r w:rsidR="003A5777">
        <w:rPr>
          <w:rFonts w:ascii="Arial" w:hAnsi="Arial" w:cs="Arial"/>
          <w:b/>
          <w:sz w:val="24"/>
          <w:szCs w:val="24"/>
        </w:rPr>
        <w:t xml:space="preserve"> </w:t>
      </w:r>
      <w:r w:rsidR="003A5777" w:rsidRPr="003A5777">
        <w:rPr>
          <w:rFonts w:ascii="Arial" w:hAnsi="Arial" w:cs="Arial"/>
          <w:b/>
          <w:sz w:val="24"/>
          <w:szCs w:val="24"/>
        </w:rPr>
        <w:t>Администрации Степановского сельского поселения от 17.07.2014 г. №66 «Об утверждении перечня дорог общего пользования местного значения Степановского сельского поселения»</w:t>
      </w:r>
    </w:p>
    <w:p w:rsidR="009D4500" w:rsidRDefault="009D4500" w:rsidP="009D4500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9D4500" w:rsidRDefault="009D4500" w:rsidP="009D4500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D4500" w:rsidRDefault="009D4500" w:rsidP="009D4500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В целях приведения в соответствие, согласно полученных свидетельств на право  собственности на автомобильные дороги</w:t>
      </w:r>
      <w:r w:rsidR="00EC553A"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D4500" w:rsidRDefault="009D4500" w:rsidP="009D4500">
      <w:pPr>
        <w:pStyle w:val="ConsPlusNormal0"/>
        <w:widowControl/>
        <w:ind w:firstLine="0"/>
        <w:jc w:val="both"/>
        <w:rPr>
          <w:color w:val="000000"/>
          <w:sz w:val="24"/>
          <w:szCs w:val="24"/>
        </w:rPr>
      </w:pPr>
    </w:p>
    <w:p w:rsidR="009D4500" w:rsidRDefault="009D4500" w:rsidP="003A5777">
      <w:pPr>
        <w:pStyle w:val="ConsPlusNormal0"/>
        <w:widowControl/>
        <w:numPr>
          <w:ilvl w:val="1"/>
          <w:numId w:val="1"/>
        </w:numPr>
        <w:tabs>
          <w:tab w:val="clear" w:pos="1440"/>
          <w:tab w:val="num" w:pos="993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r w:rsidR="003A5777">
        <w:rPr>
          <w:sz w:val="24"/>
          <w:szCs w:val="24"/>
        </w:rPr>
        <w:t>Степановского</w:t>
      </w:r>
      <w:r>
        <w:rPr>
          <w:sz w:val="24"/>
          <w:szCs w:val="24"/>
        </w:rPr>
        <w:t xml:space="preserve"> сельского поселения от </w:t>
      </w:r>
      <w:r w:rsidR="00847E18">
        <w:rPr>
          <w:sz w:val="24"/>
          <w:szCs w:val="24"/>
        </w:rPr>
        <w:t>27</w:t>
      </w:r>
      <w:r w:rsidR="003A5777" w:rsidRPr="003A5777">
        <w:rPr>
          <w:sz w:val="24"/>
          <w:szCs w:val="24"/>
        </w:rPr>
        <w:t>.1</w:t>
      </w:r>
      <w:r w:rsidR="00847E18">
        <w:rPr>
          <w:sz w:val="24"/>
          <w:szCs w:val="24"/>
        </w:rPr>
        <w:t>1</w:t>
      </w:r>
      <w:r w:rsidR="003A5777" w:rsidRPr="003A5777">
        <w:rPr>
          <w:sz w:val="24"/>
          <w:szCs w:val="24"/>
        </w:rPr>
        <w:t>.201</w:t>
      </w:r>
      <w:r w:rsidR="00847E18">
        <w:rPr>
          <w:sz w:val="24"/>
          <w:szCs w:val="24"/>
        </w:rPr>
        <w:t>8</w:t>
      </w:r>
      <w:r w:rsidR="003A5777" w:rsidRPr="003A5777">
        <w:rPr>
          <w:sz w:val="24"/>
          <w:szCs w:val="24"/>
        </w:rPr>
        <w:t xml:space="preserve"> № </w:t>
      </w:r>
      <w:r w:rsidR="00847E18">
        <w:rPr>
          <w:sz w:val="24"/>
          <w:szCs w:val="24"/>
        </w:rPr>
        <w:t>104</w:t>
      </w:r>
      <w:r w:rsidR="003A5777" w:rsidRPr="003A5777">
        <w:rPr>
          <w:sz w:val="24"/>
          <w:szCs w:val="24"/>
        </w:rPr>
        <w:t xml:space="preserve"> «О внесении изменений в постановление Администрации Степановского сельского поселения от 17.07.2014 г. №66 «Об утверждении перечня дорог общего пользования местного значения Степановского сельского поселения»</w:t>
      </w:r>
      <w:r w:rsidR="003A5777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9D4500" w:rsidRDefault="009D4500" w:rsidP="009D450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к Постановлению изложить в новой редакции согласно     приложению к настоящему постановлению.</w:t>
      </w:r>
    </w:p>
    <w:p w:rsidR="009D4500" w:rsidRDefault="009D4500" w:rsidP="009D4500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Контроль за исполнением настоящего постановления оставляю за собой.</w:t>
      </w: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D4500" w:rsidRDefault="009D4500" w:rsidP="00EC553A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A5777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4500" w:rsidRDefault="009D4500" w:rsidP="00EC553A">
      <w:pPr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EC553A">
        <w:rPr>
          <w:rFonts w:ascii="Arial" w:hAnsi="Arial" w:cs="Arial"/>
          <w:sz w:val="24"/>
          <w:szCs w:val="24"/>
        </w:rPr>
        <w:t xml:space="preserve">                   </w:t>
      </w:r>
      <w:r w:rsidR="00847E18">
        <w:rPr>
          <w:rFonts w:ascii="Arial" w:hAnsi="Arial" w:cs="Arial"/>
          <w:sz w:val="24"/>
          <w:szCs w:val="24"/>
        </w:rPr>
        <w:t>М. А. Дробышенко</w:t>
      </w:r>
    </w:p>
    <w:p w:rsidR="009D4500" w:rsidRDefault="009D4500" w:rsidP="009D4500">
      <w:pPr>
        <w:widowControl w:val="0"/>
        <w:rPr>
          <w:rFonts w:ascii="Arial" w:hAnsi="Arial" w:cs="Arial"/>
          <w:sz w:val="20"/>
          <w:szCs w:val="20"/>
        </w:rPr>
      </w:pPr>
    </w:p>
    <w:p w:rsidR="009D4500" w:rsidRDefault="009D4500" w:rsidP="009D4500">
      <w:pPr>
        <w:widowControl w:val="0"/>
        <w:rPr>
          <w:rFonts w:ascii="Arial" w:hAnsi="Arial" w:cs="Arial"/>
        </w:rPr>
      </w:pPr>
    </w:p>
    <w:p w:rsidR="009D4500" w:rsidRDefault="009D4500" w:rsidP="009D450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4500" w:rsidRDefault="009D4500" w:rsidP="009D4500">
      <w:pPr>
        <w:spacing w:after="0"/>
        <w:rPr>
          <w:rFonts w:ascii="Arial" w:hAnsi="Arial" w:cs="Arial"/>
        </w:rPr>
        <w:sectPr w:rsidR="009D4500">
          <w:pgSz w:w="11906" w:h="16838"/>
          <w:pgMar w:top="680" w:right="850" w:bottom="567" w:left="1418" w:header="708" w:footer="708" w:gutter="0"/>
          <w:cols w:space="720"/>
        </w:sectPr>
      </w:pPr>
    </w:p>
    <w:p w:rsidR="009D4500" w:rsidRDefault="009D4500" w:rsidP="006238F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D4500" w:rsidRDefault="003A5777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</w:t>
      </w:r>
      <w:r w:rsidR="009D4500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</w:t>
      </w:r>
      <w:r w:rsidR="006238F1">
        <w:rPr>
          <w:rFonts w:ascii="Arial" w:hAnsi="Arial" w:cs="Arial"/>
          <w:sz w:val="20"/>
          <w:szCs w:val="20"/>
        </w:rPr>
        <w:t>2</w:t>
      </w:r>
      <w:r w:rsidR="00E94E9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» </w:t>
      </w:r>
      <w:r w:rsidR="00847E18">
        <w:rPr>
          <w:rFonts w:ascii="Arial" w:hAnsi="Arial" w:cs="Arial"/>
          <w:sz w:val="20"/>
          <w:szCs w:val="20"/>
        </w:rPr>
        <w:t xml:space="preserve">декабря </w:t>
      </w:r>
      <w:r>
        <w:rPr>
          <w:rFonts w:ascii="Arial" w:hAnsi="Arial" w:cs="Arial"/>
          <w:sz w:val="20"/>
          <w:szCs w:val="20"/>
        </w:rPr>
        <w:t>201</w:t>
      </w:r>
      <w:r w:rsidR="00847E1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 № </w:t>
      </w:r>
      <w:r w:rsidR="006238F1">
        <w:rPr>
          <w:rFonts w:ascii="Arial" w:hAnsi="Arial" w:cs="Arial"/>
          <w:sz w:val="20"/>
          <w:szCs w:val="20"/>
        </w:rPr>
        <w:t>1</w:t>
      </w:r>
      <w:r w:rsidR="00E94E98">
        <w:rPr>
          <w:rFonts w:ascii="Arial" w:hAnsi="Arial" w:cs="Arial"/>
          <w:sz w:val="20"/>
          <w:szCs w:val="20"/>
        </w:rPr>
        <w:t>2</w:t>
      </w:r>
      <w:r w:rsidR="00AD2289">
        <w:rPr>
          <w:rFonts w:ascii="Arial" w:hAnsi="Arial" w:cs="Arial"/>
          <w:sz w:val="20"/>
          <w:szCs w:val="20"/>
        </w:rPr>
        <w:t>3</w:t>
      </w:r>
    </w:p>
    <w:p w:rsidR="009D4500" w:rsidRDefault="009D4500" w:rsidP="009D450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автомобильных дорог общего пользования местного значения</w:t>
      </w: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A5777">
        <w:rPr>
          <w:rFonts w:ascii="Arial" w:hAnsi="Arial" w:cs="Arial"/>
          <w:b/>
          <w:sz w:val="24"/>
          <w:szCs w:val="24"/>
        </w:rPr>
        <w:t>Степановское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895E28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p w:rsidR="009D4500" w:rsidRDefault="009D4500" w:rsidP="009D4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1"/>
        <w:gridCol w:w="2410"/>
        <w:gridCol w:w="3402"/>
      </w:tblGrid>
      <w:tr w:rsidR="00EF35BC" w:rsidRPr="006238F1" w:rsidTr="006238F1">
        <w:trPr>
          <w:trHeight w:val="383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3401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Протяженность, км</w:t>
            </w:r>
          </w:p>
        </w:tc>
        <w:tc>
          <w:tcPr>
            <w:tcW w:w="3402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EF35BC" w:rsidRPr="006238F1" w:rsidTr="006238F1">
        <w:trPr>
          <w:trHeight w:val="171"/>
        </w:trPr>
        <w:tc>
          <w:tcPr>
            <w:tcW w:w="9923" w:type="dxa"/>
            <w:gridSpan w:val="4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п. Степановка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1" w:type="dxa"/>
          </w:tcPr>
          <w:p w:rsidR="00EF35BC" w:rsidRPr="006238F1" w:rsidRDefault="00650255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</w:t>
            </w:r>
            <w:r w:rsidR="00EF35BC" w:rsidRPr="006238F1">
              <w:rPr>
                <w:rFonts w:ascii="Arial" w:hAnsi="Arial" w:cs="Arial"/>
                <w:sz w:val="18"/>
                <w:szCs w:val="18"/>
              </w:rPr>
              <w:t>Лесных Строителей</w:t>
            </w:r>
            <w:r>
              <w:rPr>
                <w:rFonts w:ascii="Arial" w:hAnsi="Arial" w:cs="Arial"/>
                <w:sz w:val="18"/>
                <w:szCs w:val="18"/>
              </w:rPr>
              <w:t>, ул.Лесная, ул.Комсомольская, ул.Вахрушева, ул.Приречная, ул.Советская, ул.Рабочая, ул.Школьная, ул.Ленина, ул.Юннатов, ул.Сплавная, ул.Северная, ул.Свердлова, ул.Заречная</w:t>
            </w:r>
          </w:p>
        </w:tc>
        <w:tc>
          <w:tcPr>
            <w:tcW w:w="2410" w:type="dxa"/>
          </w:tcPr>
          <w:p w:rsidR="00EF35BC" w:rsidRPr="00525CDC" w:rsidRDefault="00650255" w:rsidP="006502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CDC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3402" w:type="dxa"/>
          </w:tcPr>
          <w:p w:rsidR="00EF35BC" w:rsidRPr="006238F1" w:rsidRDefault="007155DB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 от 05.09.2019г.</w:t>
            </w:r>
          </w:p>
        </w:tc>
      </w:tr>
      <w:tr w:rsidR="007155DB" w:rsidRPr="006238F1" w:rsidTr="006238F1">
        <w:trPr>
          <w:trHeight w:val="171"/>
        </w:trPr>
        <w:tc>
          <w:tcPr>
            <w:tcW w:w="710" w:type="dxa"/>
          </w:tcPr>
          <w:p w:rsidR="007155DB" w:rsidRPr="00443E9B" w:rsidRDefault="007155DB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1" w:type="dxa"/>
          </w:tcPr>
          <w:p w:rsidR="007155DB" w:rsidRPr="00443E9B" w:rsidRDefault="00A97B1F" w:rsidP="006502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7155DB" w:rsidRPr="00443E9B">
              <w:rPr>
                <w:rFonts w:ascii="Arial" w:hAnsi="Arial" w:cs="Arial"/>
                <w:sz w:val="18"/>
                <w:szCs w:val="18"/>
              </w:rPr>
              <w:t>л</w:t>
            </w:r>
            <w:r w:rsidR="00650255" w:rsidRPr="00443E9B">
              <w:rPr>
                <w:rFonts w:ascii="Arial" w:hAnsi="Arial" w:cs="Arial"/>
                <w:sz w:val="18"/>
                <w:szCs w:val="18"/>
              </w:rPr>
              <w:t>.</w:t>
            </w:r>
            <w:r w:rsidR="007155DB" w:rsidRPr="00443E9B">
              <w:rPr>
                <w:rFonts w:ascii="Arial" w:hAnsi="Arial" w:cs="Arial"/>
                <w:sz w:val="18"/>
                <w:szCs w:val="18"/>
              </w:rPr>
              <w:t>Гагарина</w:t>
            </w:r>
            <w:r w:rsidR="00650255" w:rsidRPr="00443E9B">
              <w:rPr>
                <w:rFonts w:ascii="Arial" w:hAnsi="Arial" w:cs="Arial"/>
                <w:sz w:val="18"/>
                <w:szCs w:val="18"/>
              </w:rPr>
              <w:t>,  пер. Аптечный, ул.Береговая, пер. Полуденовский, ул.Таежная, ул.Студенческая, ул.Новая, ул.8 марта, ул.Октябрьская, ул.Южная</w:t>
            </w:r>
          </w:p>
        </w:tc>
        <w:tc>
          <w:tcPr>
            <w:tcW w:w="2410" w:type="dxa"/>
          </w:tcPr>
          <w:p w:rsidR="007155DB" w:rsidRPr="00443E9B" w:rsidRDefault="00650255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9B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3402" w:type="dxa"/>
          </w:tcPr>
          <w:p w:rsidR="007155DB" w:rsidRDefault="007155DB">
            <w:r w:rsidRPr="00443E9B">
              <w:rPr>
                <w:rFonts w:ascii="Arial" w:hAnsi="Arial" w:cs="Arial"/>
                <w:sz w:val="18"/>
                <w:szCs w:val="18"/>
              </w:rPr>
              <w:t>Выписка из ЕГРН от 05.09.2019г.</w:t>
            </w:r>
          </w:p>
        </w:tc>
      </w:tr>
      <w:tr w:rsidR="00443E9B" w:rsidRPr="006238F1" w:rsidTr="006238F1">
        <w:trPr>
          <w:trHeight w:val="171"/>
        </w:trPr>
        <w:tc>
          <w:tcPr>
            <w:tcW w:w="710" w:type="dxa"/>
          </w:tcPr>
          <w:p w:rsidR="00443E9B" w:rsidRPr="00443E9B" w:rsidRDefault="00443E9B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443E9B" w:rsidRPr="00443E9B" w:rsidRDefault="00443E9B" w:rsidP="006502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443E9B">
              <w:rPr>
                <w:rFonts w:ascii="Arial" w:hAnsi="Arial" w:cs="Arial"/>
                <w:sz w:val="18"/>
                <w:szCs w:val="18"/>
              </w:rPr>
              <w:t>л.Лиханова</w:t>
            </w:r>
          </w:p>
        </w:tc>
        <w:tc>
          <w:tcPr>
            <w:tcW w:w="2410" w:type="dxa"/>
          </w:tcPr>
          <w:p w:rsidR="00443E9B" w:rsidRPr="00443E9B" w:rsidRDefault="00443E9B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E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443E9B" w:rsidRPr="00443E9B" w:rsidRDefault="00443E9B">
            <w:pPr>
              <w:rPr>
                <w:rFonts w:ascii="Arial" w:hAnsi="Arial" w:cs="Arial"/>
                <w:sz w:val="18"/>
                <w:szCs w:val="18"/>
              </w:rPr>
            </w:pPr>
            <w:r w:rsidRPr="00443E9B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08.12.2014г.</w:t>
            </w:r>
          </w:p>
        </w:tc>
      </w:tr>
      <w:tr w:rsidR="00443E9B" w:rsidRPr="006238F1" w:rsidTr="006238F1">
        <w:trPr>
          <w:trHeight w:val="171"/>
        </w:trPr>
        <w:tc>
          <w:tcPr>
            <w:tcW w:w="710" w:type="dxa"/>
          </w:tcPr>
          <w:p w:rsidR="00443E9B" w:rsidRPr="00443E9B" w:rsidRDefault="00443E9B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1" w:type="dxa"/>
          </w:tcPr>
          <w:p w:rsidR="00443E9B" w:rsidRPr="00443E9B" w:rsidRDefault="00525CDC" w:rsidP="006502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ул.Вахрушева д.10-18, ул.Дорожная, ул.Песчаная, ул.Зеленая</w:t>
            </w:r>
          </w:p>
        </w:tc>
        <w:tc>
          <w:tcPr>
            <w:tcW w:w="2410" w:type="dxa"/>
          </w:tcPr>
          <w:p w:rsidR="00443E9B" w:rsidRPr="00443E9B" w:rsidRDefault="00525CD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43E9B" w:rsidRPr="00443E9B" w:rsidRDefault="00525CDC">
            <w:pPr>
              <w:rPr>
                <w:rFonts w:ascii="Arial" w:hAnsi="Arial" w:cs="Arial"/>
                <w:sz w:val="18"/>
                <w:szCs w:val="18"/>
              </w:rPr>
            </w:pPr>
            <w:r w:rsidRPr="00443E9B">
              <w:rPr>
                <w:rFonts w:ascii="Arial" w:hAnsi="Arial" w:cs="Arial"/>
                <w:sz w:val="18"/>
                <w:szCs w:val="18"/>
              </w:rPr>
              <w:t>Свидетельство о государственной регистрации права от 08.12.2014г</w:t>
            </w:r>
          </w:p>
        </w:tc>
      </w:tr>
      <w:tr w:rsidR="00EF35BC" w:rsidRPr="006238F1" w:rsidTr="006238F1">
        <w:trPr>
          <w:trHeight w:val="171"/>
        </w:trPr>
        <w:tc>
          <w:tcPr>
            <w:tcW w:w="7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1" w:type="dxa"/>
          </w:tcPr>
          <w:p w:rsidR="00EF35BC" w:rsidRPr="007E6D78" w:rsidRDefault="00EF35BC" w:rsidP="008C1D8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6D78">
              <w:rPr>
                <w:rFonts w:ascii="Arial" w:hAnsi="Arial" w:cs="Arial"/>
                <w:sz w:val="18"/>
                <w:szCs w:val="18"/>
              </w:rPr>
              <w:t>Дорога на д. Максимкин Яр от ул. Северная до паромной переправы</w:t>
            </w:r>
          </w:p>
        </w:tc>
        <w:tc>
          <w:tcPr>
            <w:tcW w:w="2410" w:type="dxa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3402" w:type="dxa"/>
          </w:tcPr>
          <w:p w:rsidR="00EF35BC" w:rsidRPr="006238F1" w:rsidRDefault="007155DB" w:rsidP="007155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 от 15.09.2019г.</w:t>
            </w:r>
          </w:p>
        </w:tc>
      </w:tr>
      <w:tr w:rsidR="00EF35BC" w:rsidRPr="006238F1" w:rsidTr="006238F1">
        <w:trPr>
          <w:trHeight w:val="171"/>
        </w:trPr>
        <w:tc>
          <w:tcPr>
            <w:tcW w:w="9923" w:type="dxa"/>
            <w:gridSpan w:val="4"/>
          </w:tcPr>
          <w:p w:rsidR="00EF35BC" w:rsidRPr="006238F1" w:rsidRDefault="00EF35BC" w:rsidP="008C1D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38F1">
              <w:rPr>
                <w:rFonts w:ascii="Arial" w:hAnsi="Arial" w:cs="Arial"/>
                <w:b/>
                <w:sz w:val="18"/>
                <w:szCs w:val="18"/>
              </w:rPr>
              <w:t>д. Максимкин Яр</w:t>
            </w:r>
          </w:p>
        </w:tc>
      </w:tr>
      <w:tr w:rsidR="007155DB" w:rsidRPr="006238F1" w:rsidTr="006238F1">
        <w:trPr>
          <w:trHeight w:val="171"/>
        </w:trPr>
        <w:tc>
          <w:tcPr>
            <w:tcW w:w="710" w:type="dxa"/>
          </w:tcPr>
          <w:p w:rsidR="007155DB" w:rsidRPr="006238F1" w:rsidRDefault="007155DB" w:rsidP="008C1D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3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1" w:type="dxa"/>
          </w:tcPr>
          <w:p w:rsidR="00650255" w:rsidRDefault="00650255" w:rsidP="006502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238F1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238F1">
              <w:rPr>
                <w:rFonts w:ascii="Arial" w:hAnsi="Arial" w:cs="Arial"/>
                <w:sz w:val="18"/>
                <w:szCs w:val="18"/>
              </w:rPr>
              <w:t xml:space="preserve">Геологов </w:t>
            </w:r>
            <w:r>
              <w:rPr>
                <w:rFonts w:ascii="Arial" w:hAnsi="Arial" w:cs="Arial"/>
                <w:sz w:val="18"/>
                <w:szCs w:val="18"/>
              </w:rPr>
              <w:t>, ул.</w:t>
            </w:r>
            <w:r w:rsidRPr="006238F1">
              <w:rPr>
                <w:rFonts w:ascii="Arial" w:hAnsi="Arial" w:cs="Arial"/>
                <w:sz w:val="18"/>
                <w:szCs w:val="18"/>
              </w:rPr>
              <w:t xml:space="preserve"> Сосновая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55DB" w:rsidRPr="006238F1" w:rsidRDefault="00650255" w:rsidP="006502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</w:t>
            </w:r>
            <w:r w:rsidRPr="006238F1">
              <w:rPr>
                <w:rFonts w:ascii="Arial" w:hAnsi="Arial" w:cs="Arial"/>
                <w:sz w:val="18"/>
                <w:szCs w:val="18"/>
              </w:rPr>
              <w:t xml:space="preserve"> Центральная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2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ул.</w:t>
            </w:r>
            <w:r w:rsidR="007155DB" w:rsidRPr="006238F1">
              <w:rPr>
                <w:rFonts w:ascii="Arial" w:hAnsi="Arial" w:cs="Arial"/>
                <w:sz w:val="18"/>
                <w:szCs w:val="18"/>
              </w:rPr>
              <w:t xml:space="preserve"> Свердлова</w:t>
            </w:r>
          </w:p>
        </w:tc>
        <w:tc>
          <w:tcPr>
            <w:tcW w:w="2410" w:type="dxa"/>
          </w:tcPr>
          <w:p w:rsidR="007155DB" w:rsidRPr="006238F1" w:rsidRDefault="00650255" w:rsidP="006502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3402" w:type="dxa"/>
          </w:tcPr>
          <w:p w:rsidR="007155DB" w:rsidRDefault="007155DB" w:rsidP="007155DB">
            <w:r w:rsidRPr="00881DFA">
              <w:rPr>
                <w:rFonts w:ascii="Arial" w:hAnsi="Arial" w:cs="Arial"/>
                <w:sz w:val="18"/>
                <w:szCs w:val="18"/>
              </w:rPr>
              <w:t xml:space="preserve">Выписка из ЕГРН от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81DFA">
              <w:rPr>
                <w:rFonts w:ascii="Arial" w:hAnsi="Arial" w:cs="Arial"/>
                <w:sz w:val="18"/>
                <w:szCs w:val="18"/>
              </w:rPr>
              <w:t>5.09.2019г.</w:t>
            </w:r>
          </w:p>
        </w:tc>
      </w:tr>
    </w:tbl>
    <w:p w:rsidR="003A5777" w:rsidRPr="008C1D88" w:rsidRDefault="003A5777" w:rsidP="00535184">
      <w:pPr>
        <w:spacing w:after="0"/>
        <w:rPr>
          <w:rFonts w:ascii="Arial" w:hAnsi="Arial" w:cs="Arial"/>
          <w:sz w:val="20"/>
          <w:szCs w:val="20"/>
        </w:rPr>
      </w:pPr>
    </w:p>
    <w:sectPr w:rsidR="003A5777" w:rsidRPr="008C1D88" w:rsidSect="006238F1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4B2"/>
    <w:multiLevelType w:val="hybridMultilevel"/>
    <w:tmpl w:val="0D7A6CDE"/>
    <w:lvl w:ilvl="0" w:tplc="1D3CD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500"/>
    <w:rsid w:val="00091A0B"/>
    <w:rsid w:val="00144098"/>
    <w:rsid w:val="002601D6"/>
    <w:rsid w:val="00383803"/>
    <w:rsid w:val="0039250F"/>
    <w:rsid w:val="003A5777"/>
    <w:rsid w:val="004272D7"/>
    <w:rsid w:val="0042731A"/>
    <w:rsid w:val="00443E9B"/>
    <w:rsid w:val="00525CDC"/>
    <w:rsid w:val="00535184"/>
    <w:rsid w:val="005435B1"/>
    <w:rsid w:val="0056428C"/>
    <w:rsid w:val="006238F1"/>
    <w:rsid w:val="00650255"/>
    <w:rsid w:val="006E0900"/>
    <w:rsid w:val="007155DB"/>
    <w:rsid w:val="007A1BE2"/>
    <w:rsid w:val="007C10F0"/>
    <w:rsid w:val="007E6D78"/>
    <w:rsid w:val="00847E18"/>
    <w:rsid w:val="00885932"/>
    <w:rsid w:val="00895E28"/>
    <w:rsid w:val="008C1D88"/>
    <w:rsid w:val="00992F24"/>
    <w:rsid w:val="009D4500"/>
    <w:rsid w:val="00A00C11"/>
    <w:rsid w:val="00A97B1F"/>
    <w:rsid w:val="00AD2289"/>
    <w:rsid w:val="00B06C5C"/>
    <w:rsid w:val="00B571E1"/>
    <w:rsid w:val="00BB4E6C"/>
    <w:rsid w:val="00D011B4"/>
    <w:rsid w:val="00D474EB"/>
    <w:rsid w:val="00DE5A8E"/>
    <w:rsid w:val="00E617C0"/>
    <w:rsid w:val="00E86102"/>
    <w:rsid w:val="00E94E98"/>
    <w:rsid w:val="00EC553A"/>
    <w:rsid w:val="00EF35BC"/>
    <w:rsid w:val="00F07D28"/>
    <w:rsid w:val="00F10BD8"/>
    <w:rsid w:val="00FB75DC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D45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D4500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9D4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Степ</cp:lastModifiedBy>
  <cp:revision>14</cp:revision>
  <cp:lastPrinted>2019-12-27T09:00:00Z</cp:lastPrinted>
  <dcterms:created xsi:type="dcterms:W3CDTF">2019-12-23T05:03:00Z</dcterms:created>
  <dcterms:modified xsi:type="dcterms:W3CDTF">2019-12-27T09:01:00Z</dcterms:modified>
</cp:coreProperties>
</file>